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习近平给全国高校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黄大年式教师团队代表的回信</w:t>
      </w:r>
    </w:p>
    <w:p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全国高校黄大年式教师团队代表：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你们好！来信收悉。你们以黄大年同志为榜样，立足本职岗位，凝聚团队力量，在教书育人、科研创新等方面取得了可喜成绩，我感到很高兴。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好老师要做到学为人师、行为世范。希望你们继续学习弘扬黄大年同志等优秀教师的高尚精神，同全国高校广大教师一道，立德修身，潜心治学，开拓创新，真正把为学、为事、为人统一起来，当好学生成长的引路人，为培养德智体美劳全面发展的社会主义建设者和接班人、全面建设社会主义现代化国家不断作出新贡献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教师节即将来临，我向你们、向全国广大教师致以节日的祝贺和诚挚的祝福！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习近平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2021年9月8日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新华社北京9月9日电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77DE3"/>
    <w:rsid w:val="156643CB"/>
    <w:rsid w:val="1FF16794"/>
    <w:rsid w:val="3B802722"/>
    <w:rsid w:val="59DB7052"/>
    <w:rsid w:val="621454DC"/>
    <w:rsid w:val="712D0739"/>
    <w:rsid w:val="7F31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2021-09-30T01:44:00Z</dcterms:created>
  <dc:creator>Administrator</dc:creator>
  <cp:lastModifiedBy>路利云</cp:lastModifiedBy>
  <dcterms:modified xsi:type="dcterms:W3CDTF">2021-10-05T08:10:39Z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DF9CC41AB02E4620A1E5A3B3A0EC02C7</vt:lpwstr>
  </property>
</Properties>
</file>