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uto"/>
        <w:ind w:firstLine="602" w:firstLineChars="200"/>
        <w:jc w:val="center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202</w:t>
      </w:r>
      <w:r>
        <w:rPr>
          <w:rFonts w:hint="eastAsia" w:ascii="仿宋_GB2312" w:eastAsia="仿宋_GB2312"/>
          <w:b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b/>
          <w:sz w:val="30"/>
          <w:szCs w:val="30"/>
        </w:rPr>
        <w:t>年述职报告</w:t>
      </w:r>
    </w:p>
    <w:p>
      <w:pPr>
        <w:spacing w:line="60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一年来，在学院党委的正确领导下，在各位领导和同事们的关心和支持下，我始终严格要求自己，勤奋努力，牢记全心全意为人民服务的宗旨，努力作好本职工作。现将一年来的学习、工作情况简要总结如下： </w:t>
      </w:r>
    </w:p>
    <w:p>
      <w:pPr>
        <w:numPr>
          <w:ilvl w:val="0"/>
          <w:numId w:val="1"/>
        </w:numPr>
        <w:spacing w:line="600" w:lineRule="auto"/>
        <w:ind w:firstLine="560" w:firstLineChars="200"/>
        <w:jc w:val="left"/>
        <w:rPr>
          <w:rFonts w:hint="eastAsia"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在思想方面，我认真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学习</w:t>
      </w:r>
      <w:r>
        <w:rPr>
          <w:rFonts w:hint="eastAsia" w:ascii="仿宋_GB2312" w:hAnsi="Times New Roman" w:eastAsia="仿宋_GB2312" w:cs="Times New Roman"/>
          <w:sz w:val="28"/>
          <w:szCs w:val="28"/>
        </w:rPr>
        <w:t>贯彻习近平新时代中国特色社会主义思想和党的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二十大</w:t>
      </w:r>
      <w:r>
        <w:rPr>
          <w:rFonts w:hint="eastAsia" w:ascii="仿宋_GB2312" w:hAnsi="Times New Roman" w:eastAsia="仿宋_GB2312" w:cs="Times New Roman"/>
          <w:sz w:val="28"/>
          <w:szCs w:val="28"/>
        </w:rPr>
        <w:t>精神，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认真</w:t>
      </w:r>
      <w:r>
        <w:rPr>
          <w:rFonts w:hint="eastAsia" w:ascii="仿宋_GB2312" w:eastAsia="仿宋_GB2312"/>
          <w:sz w:val="28"/>
          <w:szCs w:val="28"/>
        </w:rPr>
        <w:t>学习党章和党内有关重要法规，学习党史、新中国史，在思想中牢固树立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“四个意识”，坚定“四个自信”，坚决做到“两个维护”。</w:t>
      </w:r>
    </w:p>
    <w:p>
      <w:pPr>
        <w:numPr>
          <w:ilvl w:val="0"/>
          <w:numId w:val="1"/>
        </w:numPr>
        <w:spacing w:line="600" w:lineRule="auto"/>
        <w:ind w:firstLine="560" w:firstLineChars="200"/>
        <w:jc w:val="left"/>
        <w:rPr>
          <w:rFonts w:hint="eastAsia"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面对22年异常严峻复杂的疫情形式，我积极响应学院党委号召，关键时候能冲的上去，全年住校100余天。</w:t>
      </w:r>
    </w:p>
    <w:p>
      <w:pPr>
        <w:spacing w:line="600" w:lineRule="auto"/>
        <w:ind w:firstLine="560" w:firstLineChars="20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三</w:t>
      </w:r>
      <w:r>
        <w:rPr>
          <w:rFonts w:hint="eastAsia" w:ascii="仿宋_GB2312" w:eastAsia="仿宋_GB2312"/>
          <w:sz w:val="28"/>
          <w:szCs w:val="28"/>
        </w:rPr>
        <w:t>、在日常工作中配合校相关部门完成了布置到学院的相关任务，协调学院相关人员及时完成校机关处室布置的各项工作，协调学院各办公室和各系的工作，保障教学秩序的正常运转，负责起草学院党委、行政有关决议、决定、计划、总结等文档，参加学院党政联席会议和学院党委会会议并做好会议纪要，协助主管领导做好津贴核算和学院考勤工作，协助相关院系领导做好人才引进工作。</w:t>
      </w:r>
    </w:p>
    <w:p>
      <w:pPr>
        <w:spacing w:line="600" w:lineRule="auto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四</w:t>
      </w:r>
      <w:r>
        <w:rPr>
          <w:rFonts w:hint="eastAsia" w:ascii="仿宋_GB2312" w:eastAsia="仿宋_GB2312"/>
          <w:sz w:val="28"/>
          <w:szCs w:val="28"/>
        </w:rPr>
        <w:t>、作为学院工会主席，在学院党委的领导下，校工会的指导下，深入开展“以史为鉴</w:t>
      </w:r>
      <w:r>
        <w:rPr>
          <w:rFonts w:ascii="仿宋_GB2312" w:eastAsia="仿宋_GB2312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不忘初心”主题教育，提高全体会员的思想政治水平，切实承担起引导全体职工听党话、跟党走的政治责任；精心组织院级教代会的召开，切实解决教职工切身利益问题；日常做好群众工作，及时帮助教职工排忧解难；组织教职工参加各类体育活动以及安排各项福利发放，协助校工会做好下发的各项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工作。</w:t>
      </w:r>
    </w:p>
    <w:p>
      <w:pPr>
        <w:spacing w:line="600" w:lineRule="auto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 xml:space="preserve">年取得了一定的成绩，这离不开大家的帮助，在此我感谢各位领导对我工作的支持和包涵，感谢各位老师的谅解和大度。明年我将继续努力。谢谢大家！  </w:t>
      </w:r>
    </w:p>
    <w:p>
      <w:pPr>
        <w:spacing w:line="600" w:lineRule="auto"/>
        <w:jc w:val="right"/>
        <w:rPr>
          <w:rFonts w:hint="eastAsia" w:ascii="仿宋_GB2312" w:eastAsia="仿宋_GB2312"/>
          <w:sz w:val="28"/>
          <w:szCs w:val="28"/>
        </w:rPr>
      </w:pPr>
    </w:p>
    <w:p>
      <w:pPr>
        <w:spacing w:line="600" w:lineRule="auto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        路继勇</w:t>
      </w:r>
    </w:p>
    <w:p>
      <w:pPr>
        <w:spacing w:line="600" w:lineRule="auto"/>
        <w:ind w:firstLine="560" w:firstLineChars="200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ACBDC8"/>
    <w:multiLevelType w:val="singleLevel"/>
    <w:tmpl w:val="4CACBD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MGNkM2EwNjUxNjAwZWRiMWIyZWZkMDJjMTIyYjkifQ=="/>
  </w:docVars>
  <w:rsids>
    <w:rsidRoot w:val="00777AC1"/>
    <w:rsid w:val="00024B3C"/>
    <w:rsid w:val="000368B9"/>
    <w:rsid w:val="00055EAC"/>
    <w:rsid w:val="00067059"/>
    <w:rsid w:val="000C3DCA"/>
    <w:rsid w:val="000D5C79"/>
    <w:rsid w:val="000F76AB"/>
    <w:rsid w:val="00135F1D"/>
    <w:rsid w:val="00142404"/>
    <w:rsid w:val="00143819"/>
    <w:rsid w:val="00176699"/>
    <w:rsid w:val="001B5371"/>
    <w:rsid w:val="001C3BAB"/>
    <w:rsid w:val="0021370F"/>
    <w:rsid w:val="00216C7F"/>
    <w:rsid w:val="00242BAA"/>
    <w:rsid w:val="002B19FB"/>
    <w:rsid w:val="002D270D"/>
    <w:rsid w:val="002D70BE"/>
    <w:rsid w:val="002E6F97"/>
    <w:rsid w:val="00300D06"/>
    <w:rsid w:val="003036D6"/>
    <w:rsid w:val="00304D62"/>
    <w:rsid w:val="003C2519"/>
    <w:rsid w:val="00436866"/>
    <w:rsid w:val="00483E9A"/>
    <w:rsid w:val="00486107"/>
    <w:rsid w:val="00496156"/>
    <w:rsid w:val="004B16F9"/>
    <w:rsid w:val="004D3720"/>
    <w:rsid w:val="00507598"/>
    <w:rsid w:val="00511D30"/>
    <w:rsid w:val="00523F60"/>
    <w:rsid w:val="006031EE"/>
    <w:rsid w:val="006A02B8"/>
    <w:rsid w:val="006B4976"/>
    <w:rsid w:val="006D59DB"/>
    <w:rsid w:val="00700DCB"/>
    <w:rsid w:val="007678B9"/>
    <w:rsid w:val="007747A0"/>
    <w:rsid w:val="00775A5D"/>
    <w:rsid w:val="00777AC1"/>
    <w:rsid w:val="00780BAD"/>
    <w:rsid w:val="00783ACB"/>
    <w:rsid w:val="00797A1F"/>
    <w:rsid w:val="007B1C52"/>
    <w:rsid w:val="007D6805"/>
    <w:rsid w:val="007E3FC9"/>
    <w:rsid w:val="007E4E75"/>
    <w:rsid w:val="0080292A"/>
    <w:rsid w:val="00807EC7"/>
    <w:rsid w:val="00831FE8"/>
    <w:rsid w:val="00841FB8"/>
    <w:rsid w:val="00897956"/>
    <w:rsid w:val="009026F7"/>
    <w:rsid w:val="00926209"/>
    <w:rsid w:val="00991236"/>
    <w:rsid w:val="00994D46"/>
    <w:rsid w:val="009B5910"/>
    <w:rsid w:val="00A24B96"/>
    <w:rsid w:val="00A8411C"/>
    <w:rsid w:val="00AF3442"/>
    <w:rsid w:val="00B22A6B"/>
    <w:rsid w:val="00BD5461"/>
    <w:rsid w:val="00C51A15"/>
    <w:rsid w:val="00C801AA"/>
    <w:rsid w:val="00CB0C25"/>
    <w:rsid w:val="00CC150E"/>
    <w:rsid w:val="00D17A45"/>
    <w:rsid w:val="00D17F33"/>
    <w:rsid w:val="00D225C0"/>
    <w:rsid w:val="00D36313"/>
    <w:rsid w:val="00E557B3"/>
    <w:rsid w:val="00E65E58"/>
    <w:rsid w:val="00E70428"/>
    <w:rsid w:val="00EA011F"/>
    <w:rsid w:val="00EC205E"/>
    <w:rsid w:val="00ED3982"/>
    <w:rsid w:val="00ED676E"/>
    <w:rsid w:val="00F166B3"/>
    <w:rsid w:val="00F1713B"/>
    <w:rsid w:val="00F41499"/>
    <w:rsid w:val="00F50549"/>
    <w:rsid w:val="00F54806"/>
    <w:rsid w:val="00F94176"/>
    <w:rsid w:val="6C5305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650</Words>
  <Characters>661</Characters>
  <Lines>5</Lines>
  <Paragraphs>1</Paragraphs>
  <TotalTime>9</TotalTime>
  <ScaleCrop>false</ScaleCrop>
  <LinksUpToDate>false</LinksUpToDate>
  <CharactersWithSpaces>707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2015-12-30T01:27:00Z</dcterms:created>
  <dc:creator>雨林木风</dc:creator>
  <cp:lastModifiedBy>hp</cp:lastModifiedBy>
  <dcterms:modified xsi:type="dcterms:W3CDTF">2023-04-13T02:58:47Z</dcterms:modified>
  <dc:title>2010年工作述职报告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F98B095A870F45E9A413937B8429E299_13</vt:lpwstr>
  </property>
</Properties>
</file>